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3D38" w14:textId="77777777" w:rsidR="00C2348E" w:rsidRDefault="00C2348E" w:rsidP="00C2348E">
      <w:pPr>
        <w:rPr>
          <w:rFonts w:ascii="Times New Roman" w:hAnsi="Times New Roman" w:cs="Times New Roman"/>
          <w:b/>
          <w:bCs/>
        </w:rPr>
      </w:pPr>
    </w:p>
    <w:p w14:paraId="6947B325" w14:textId="26134F69" w:rsidR="00C2348E" w:rsidRPr="00C2348E" w:rsidRDefault="00C2348E" w:rsidP="00C2348E">
      <w:pPr>
        <w:rPr>
          <w:rFonts w:ascii="Times New Roman" w:hAnsi="Times New Roman" w:cs="Times New Roman"/>
          <w:b/>
          <w:bCs/>
          <w:u w:val="single"/>
        </w:rPr>
      </w:pPr>
      <w:r w:rsidRPr="00C2348E">
        <w:rPr>
          <w:rFonts w:ascii="Times New Roman" w:hAnsi="Times New Roman" w:cs="Times New Roman"/>
          <w:b/>
          <w:bCs/>
          <w:u w:val="single"/>
        </w:rPr>
        <w:t>Summary</w:t>
      </w:r>
    </w:p>
    <w:p w14:paraId="7EB0721F" w14:textId="77777777" w:rsidR="00C2348E" w:rsidRPr="00C2348E" w:rsidRDefault="00C2348E" w:rsidP="00C2348E">
      <w:p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 xml:space="preserve">Analytical and dedicated professional with a strong background in public policy and political research. </w:t>
      </w:r>
      <w:proofErr w:type="gramStart"/>
      <w:r w:rsidRPr="00C2348E">
        <w:rPr>
          <w:rFonts w:ascii="Times New Roman" w:hAnsi="Times New Roman" w:cs="Times New Roman"/>
        </w:rPr>
        <w:t>Currently</w:t>
      </w:r>
      <w:proofErr w:type="gramEnd"/>
      <w:r w:rsidRPr="00C2348E">
        <w:rPr>
          <w:rFonts w:ascii="Times New Roman" w:hAnsi="Times New Roman" w:cs="Times New Roman"/>
        </w:rPr>
        <w:t xml:space="preserve"> pursuing a Master of Arts in Political Science to develop advanced skills in quantitative analysis, policy evaluation, and international relations. Proven ability to conduct in-depth research, manage projects, and communicate complex findings to diverse audiences. Seeking to apply advanced knowledge in a government agency, think tank, or non-profit organization.</w:t>
      </w:r>
    </w:p>
    <w:p w14:paraId="5CEEF5E6" w14:textId="77777777" w:rsidR="00C2348E" w:rsidRDefault="00C2348E" w:rsidP="00C2348E">
      <w:pPr>
        <w:rPr>
          <w:rFonts w:ascii="Times New Roman" w:hAnsi="Times New Roman" w:cs="Times New Roman"/>
          <w:b/>
          <w:bCs/>
        </w:rPr>
      </w:pPr>
    </w:p>
    <w:p w14:paraId="52170DBD" w14:textId="486B7186" w:rsidR="00C2348E" w:rsidRPr="00C2348E" w:rsidRDefault="00C2348E" w:rsidP="00C2348E">
      <w:pPr>
        <w:rPr>
          <w:rFonts w:ascii="Times New Roman" w:hAnsi="Times New Roman" w:cs="Times New Roman"/>
          <w:b/>
          <w:bCs/>
          <w:u w:val="single"/>
        </w:rPr>
      </w:pPr>
      <w:r w:rsidRPr="00C2348E">
        <w:rPr>
          <w:rFonts w:ascii="Times New Roman" w:hAnsi="Times New Roman" w:cs="Times New Roman"/>
          <w:b/>
          <w:bCs/>
          <w:u w:val="single"/>
        </w:rPr>
        <w:t>Education</w:t>
      </w:r>
    </w:p>
    <w:p w14:paraId="2FC33380" w14:textId="77777777" w:rsidR="00C2348E" w:rsidRDefault="00C2348E" w:rsidP="00C2348E">
      <w:p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  <w:b/>
          <w:bCs/>
        </w:rPr>
        <w:t>Master of Arts in Political Science</w:t>
      </w:r>
      <w:r w:rsidRPr="00C2348E">
        <w:rPr>
          <w:rFonts w:ascii="Times New Roman" w:hAnsi="Times New Roman" w:cs="Times New Roman"/>
        </w:rPr>
        <w:t xml:space="preserve"> | Expected May 2026 </w:t>
      </w:r>
    </w:p>
    <w:p w14:paraId="60A3109A" w14:textId="77777777" w:rsidR="00C2348E" w:rsidRDefault="00C2348E" w:rsidP="00C2348E">
      <w:p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 xml:space="preserve">Governors State University | University Park, IL </w:t>
      </w:r>
    </w:p>
    <w:p w14:paraId="5976FCE0" w14:textId="6E9B8DFD" w:rsidR="00C2348E" w:rsidRPr="00C2348E" w:rsidRDefault="00C2348E" w:rsidP="00C234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  <w:i/>
          <w:iCs/>
        </w:rPr>
        <w:t>Relevant Coursework:</w:t>
      </w:r>
      <w:r w:rsidRPr="00C2348E">
        <w:rPr>
          <w:rFonts w:ascii="Times New Roman" w:hAnsi="Times New Roman" w:cs="Times New Roman"/>
        </w:rPr>
        <w:t xml:space="preserve"> Public Policy Analysis, Quantitative Methods in Political Science, International Relations Theory, Comparative Politics, Political Behavior</w:t>
      </w:r>
    </w:p>
    <w:p w14:paraId="048A5CA7" w14:textId="77777777" w:rsidR="00C2348E" w:rsidRDefault="00C2348E" w:rsidP="00C2348E">
      <w:pPr>
        <w:rPr>
          <w:rFonts w:ascii="Times New Roman" w:hAnsi="Times New Roman" w:cs="Times New Roman"/>
          <w:b/>
          <w:bCs/>
        </w:rPr>
      </w:pPr>
    </w:p>
    <w:p w14:paraId="6D94D83B" w14:textId="77777777" w:rsidR="00C2348E" w:rsidRDefault="00C2348E" w:rsidP="00C2348E">
      <w:p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  <w:b/>
          <w:bCs/>
        </w:rPr>
        <w:t>Bachelor of Arts in Political Science</w:t>
      </w:r>
      <w:r w:rsidRPr="00C2348E">
        <w:rPr>
          <w:rFonts w:ascii="Times New Roman" w:hAnsi="Times New Roman" w:cs="Times New Roman"/>
        </w:rPr>
        <w:t xml:space="preserve"> | May 2024 </w:t>
      </w:r>
    </w:p>
    <w:p w14:paraId="4154A000" w14:textId="77777777" w:rsidR="00C2348E" w:rsidRDefault="00C2348E" w:rsidP="00C2348E">
      <w:p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 xml:space="preserve">University of Illinois at Chicago | Chicago, IL </w:t>
      </w:r>
    </w:p>
    <w:p w14:paraId="44D008D2" w14:textId="023834F7" w:rsidR="00C2348E" w:rsidRPr="00C2348E" w:rsidRDefault="00C2348E" w:rsidP="00C234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  <w:i/>
          <w:iCs/>
        </w:rPr>
        <w:t>Relevant Coursework:</w:t>
      </w:r>
      <w:r w:rsidRPr="00C2348E">
        <w:rPr>
          <w:rFonts w:ascii="Times New Roman" w:hAnsi="Times New Roman" w:cs="Times New Roman"/>
        </w:rPr>
        <w:t xml:space="preserve"> American Government, Introduction to Public Policy, Research Methods in Political Science, Constitutional Law</w:t>
      </w:r>
    </w:p>
    <w:p w14:paraId="362F8192" w14:textId="77777777" w:rsidR="00C2348E" w:rsidRDefault="00C2348E" w:rsidP="00C2348E">
      <w:pPr>
        <w:rPr>
          <w:rFonts w:ascii="Times New Roman" w:hAnsi="Times New Roman" w:cs="Times New Roman"/>
          <w:b/>
          <w:bCs/>
        </w:rPr>
      </w:pPr>
    </w:p>
    <w:p w14:paraId="7BEF4C42" w14:textId="39CE30B6" w:rsidR="00C2348E" w:rsidRPr="00C2348E" w:rsidRDefault="00C2348E" w:rsidP="00C2348E">
      <w:pPr>
        <w:rPr>
          <w:rFonts w:ascii="Times New Roman" w:hAnsi="Times New Roman" w:cs="Times New Roman"/>
          <w:b/>
          <w:bCs/>
          <w:u w:val="single"/>
        </w:rPr>
      </w:pPr>
      <w:r w:rsidRPr="00C2348E">
        <w:rPr>
          <w:rFonts w:ascii="Times New Roman" w:hAnsi="Times New Roman" w:cs="Times New Roman"/>
          <w:b/>
          <w:bCs/>
          <w:u w:val="single"/>
        </w:rPr>
        <w:t>Experience</w:t>
      </w:r>
    </w:p>
    <w:p w14:paraId="7A700A3A" w14:textId="77777777" w:rsidR="00C2348E" w:rsidRDefault="00C2348E" w:rsidP="00C2348E">
      <w:p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  <w:b/>
          <w:bCs/>
        </w:rPr>
        <w:t>Legislative Aide</w:t>
      </w:r>
      <w:r w:rsidRPr="00C2348E">
        <w:rPr>
          <w:rFonts w:ascii="Times New Roman" w:hAnsi="Times New Roman" w:cs="Times New Roman"/>
        </w:rPr>
        <w:t xml:space="preserve"> | August 2024 – Present </w:t>
      </w:r>
    </w:p>
    <w:p w14:paraId="264D765D" w14:textId="578A9481" w:rsidR="00C2348E" w:rsidRPr="00C2348E" w:rsidRDefault="00C2348E" w:rsidP="00C2348E">
      <w:p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State of Illinois Senate | Springfield, IL</w:t>
      </w:r>
    </w:p>
    <w:p w14:paraId="04C2A754" w14:textId="77777777" w:rsidR="00C2348E" w:rsidRPr="00C2348E" w:rsidRDefault="00C2348E" w:rsidP="00C2348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Supported a state senator by drafting policy briefs, preparing constituent correspondence, and researching legislative issues.</w:t>
      </w:r>
    </w:p>
    <w:p w14:paraId="3A99F751" w14:textId="77777777" w:rsidR="00C2348E" w:rsidRPr="00C2348E" w:rsidRDefault="00C2348E" w:rsidP="00C2348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Monitored committee hearings and tracked the progress of key bills through the legislative process.</w:t>
      </w:r>
    </w:p>
    <w:p w14:paraId="3FB1A1F0" w14:textId="77777777" w:rsidR="00C2348E" w:rsidRPr="00C2348E" w:rsidRDefault="00C2348E" w:rsidP="00C2348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Analyzed public policy proposals and their potential impact on local constituents and stakeholders.</w:t>
      </w:r>
    </w:p>
    <w:p w14:paraId="7892E1DE" w14:textId="77777777" w:rsidR="00C2348E" w:rsidRDefault="00C2348E" w:rsidP="00C2348E">
      <w:pPr>
        <w:rPr>
          <w:rFonts w:ascii="Times New Roman" w:hAnsi="Times New Roman" w:cs="Times New Roman"/>
          <w:b/>
          <w:bCs/>
        </w:rPr>
      </w:pPr>
    </w:p>
    <w:p w14:paraId="522809AA" w14:textId="77777777" w:rsidR="00C2348E" w:rsidRDefault="00C2348E" w:rsidP="00C2348E">
      <w:p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  <w:b/>
          <w:bCs/>
        </w:rPr>
        <w:t>Campaign Field Organizer</w:t>
      </w:r>
      <w:r w:rsidRPr="00C2348E">
        <w:rPr>
          <w:rFonts w:ascii="Times New Roman" w:hAnsi="Times New Roman" w:cs="Times New Roman"/>
        </w:rPr>
        <w:t xml:space="preserve"> | May 2024 – August 2024 </w:t>
      </w:r>
    </w:p>
    <w:p w14:paraId="1C9E40EB" w14:textId="35EFF8C9" w:rsidR="00C2348E" w:rsidRPr="00C2348E" w:rsidRDefault="00C2348E" w:rsidP="00C2348E">
      <w:p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Political Campaign | Chicago, IL</w:t>
      </w:r>
    </w:p>
    <w:p w14:paraId="7E2D2AD8" w14:textId="77777777" w:rsidR="00C2348E" w:rsidRPr="00C2348E" w:rsidRDefault="00C2348E" w:rsidP="00C2348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Led a team of 15+ volunteers to execute grassroots outreach, including canvassing and phone banking.</w:t>
      </w:r>
    </w:p>
    <w:p w14:paraId="25D19881" w14:textId="77777777" w:rsidR="00C2348E" w:rsidRPr="00C2348E" w:rsidRDefault="00C2348E" w:rsidP="00C2348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 xml:space="preserve">Managed voter data using </w:t>
      </w:r>
      <w:proofErr w:type="gramStart"/>
      <w:r w:rsidRPr="00C2348E">
        <w:rPr>
          <w:rFonts w:ascii="Times New Roman" w:hAnsi="Times New Roman" w:cs="Times New Roman"/>
        </w:rPr>
        <w:t>a campaign</w:t>
      </w:r>
      <w:proofErr w:type="gramEnd"/>
      <w:r w:rsidRPr="00C2348E">
        <w:rPr>
          <w:rFonts w:ascii="Times New Roman" w:hAnsi="Times New Roman" w:cs="Times New Roman"/>
        </w:rPr>
        <w:t xml:space="preserve"> management software and analyzed turnout trends.</w:t>
      </w:r>
    </w:p>
    <w:p w14:paraId="74D46666" w14:textId="77777777" w:rsidR="00C2348E" w:rsidRPr="00C2348E" w:rsidRDefault="00C2348E" w:rsidP="00C2348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Organized and attended community events to build relationships and increase voter engagement.</w:t>
      </w:r>
    </w:p>
    <w:p w14:paraId="7178801A" w14:textId="77777777" w:rsidR="00C2348E" w:rsidRDefault="00C2348E" w:rsidP="00C2348E">
      <w:pPr>
        <w:rPr>
          <w:rFonts w:ascii="Times New Roman" w:hAnsi="Times New Roman" w:cs="Times New Roman"/>
          <w:b/>
          <w:bCs/>
        </w:rPr>
      </w:pPr>
    </w:p>
    <w:p w14:paraId="13695995" w14:textId="6507A602" w:rsidR="00C2348E" w:rsidRPr="00C2348E" w:rsidRDefault="00C2348E" w:rsidP="00C2348E">
      <w:pPr>
        <w:rPr>
          <w:rFonts w:ascii="Times New Roman" w:hAnsi="Times New Roman" w:cs="Times New Roman"/>
          <w:b/>
          <w:bCs/>
          <w:u w:val="single"/>
        </w:rPr>
      </w:pPr>
      <w:r w:rsidRPr="00C2348E">
        <w:rPr>
          <w:rFonts w:ascii="Times New Roman" w:hAnsi="Times New Roman" w:cs="Times New Roman"/>
          <w:b/>
          <w:bCs/>
          <w:u w:val="single"/>
        </w:rPr>
        <w:t>Projects</w:t>
      </w:r>
    </w:p>
    <w:p w14:paraId="7F01D2E1" w14:textId="77777777" w:rsidR="00C2348E" w:rsidRDefault="00C2348E" w:rsidP="00C2348E">
      <w:p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  <w:b/>
          <w:bCs/>
        </w:rPr>
        <w:t>M.A. Capstone Project: A Quantitative Analysis of Voter Turnout in Local Elections</w:t>
      </w:r>
      <w:r w:rsidRPr="00C2348E">
        <w:rPr>
          <w:rFonts w:ascii="Times New Roman" w:hAnsi="Times New Roman" w:cs="Times New Roman"/>
        </w:rPr>
        <w:t xml:space="preserve"> | May 2026 </w:t>
      </w:r>
    </w:p>
    <w:p w14:paraId="4B9E6CCA" w14:textId="36D75C6F" w:rsidR="00C2348E" w:rsidRPr="00C2348E" w:rsidRDefault="00C2348E" w:rsidP="00C2348E">
      <w:p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Governors State University | University Park, IL</w:t>
      </w:r>
    </w:p>
    <w:p w14:paraId="17C05C0C" w14:textId="77777777" w:rsidR="00C2348E" w:rsidRPr="00C2348E" w:rsidRDefault="00C2348E" w:rsidP="00C2348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Conducted a statistical analysis of voter turnout data from various local elections to identify key demographic and socioeconomic factors.</w:t>
      </w:r>
    </w:p>
    <w:p w14:paraId="499809F5" w14:textId="77777777" w:rsidR="00C2348E" w:rsidRPr="00C2348E" w:rsidRDefault="00C2348E" w:rsidP="00C2348E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C2348E">
        <w:rPr>
          <w:rFonts w:ascii="Times New Roman" w:hAnsi="Times New Roman" w:cs="Times New Roman"/>
        </w:rPr>
        <w:t>Wrote</w:t>
      </w:r>
      <w:proofErr w:type="gramEnd"/>
      <w:r w:rsidRPr="00C2348E">
        <w:rPr>
          <w:rFonts w:ascii="Times New Roman" w:hAnsi="Times New Roman" w:cs="Times New Roman"/>
        </w:rPr>
        <w:t xml:space="preserve"> a comprehensive report detailing findings and proposing strategies to increase participation.</w:t>
      </w:r>
    </w:p>
    <w:p w14:paraId="29F35F0E" w14:textId="77777777" w:rsidR="00C2348E" w:rsidRDefault="00C2348E" w:rsidP="00C2348E">
      <w:pPr>
        <w:rPr>
          <w:rFonts w:ascii="Times New Roman" w:hAnsi="Times New Roman" w:cs="Times New Roman"/>
          <w:b/>
          <w:bCs/>
        </w:rPr>
      </w:pPr>
    </w:p>
    <w:p w14:paraId="21A9A5FA" w14:textId="77777777" w:rsidR="00C2348E" w:rsidRDefault="00C2348E" w:rsidP="00C2348E">
      <w:p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  <w:b/>
          <w:bCs/>
        </w:rPr>
        <w:t>Undergraduate Research Project: The Impact of Lobbying on Environmental Policy</w:t>
      </w:r>
      <w:r w:rsidRPr="00C2348E">
        <w:rPr>
          <w:rFonts w:ascii="Times New Roman" w:hAnsi="Times New Roman" w:cs="Times New Roman"/>
        </w:rPr>
        <w:t xml:space="preserve"> | November 2023 </w:t>
      </w:r>
    </w:p>
    <w:p w14:paraId="68C2CE6C" w14:textId="78925A93" w:rsidR="00C2348E" w:rsidRPr="00C2348E" w:rsidRDefault="00C2348E" w:rsidP="00C2348E">
      <w:p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University of Illinois at Chicago | Chicago, IL</w:t>
      </w:r>
    </w:p>
    <w:p w14:paraId="1475FDF2" w14:textId="77777777" w:rsidR="00C2348E" w:rsidRPr="00C2348E" w:rsidRDefault="00C2348E" w:rsidP="00C2348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Researched the historical influence of lobbying groups on federal environmental legislation.</w:t>
      </w:r>
    </w:p>
    <w:p w14:paraId="0D9BF84C" w14:textId="77777777" w:rsidR="00C2348E" w:rsidRPr="00C2348E" w:rsidRDefault="00C2348E" w:rsidP="00C2348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Wrote an academic paper detailing the findings, which was presented at an undergraduate research conference.</w:t>
      </w:r>
    </w:p>
    <w:p w14:paraId="37B63717" w14:textId="77777777" w:rsidR="00C2348E" w:rsidRDefault="00C2348E" w:rsidP="00C2348E">
      <w:pPr>
        <w:rPr>
          <w:rFonts w:ascii="Times New Roman" w:hAnsi="Times New Roman" w:cs="Times New Roman"/>
          <w:b/>
          <w:bCs/>
        </w:rPr>
      </w:pPr>
    </w:p>
    <w:p w14:paraId="339124BF" w14:textId="045122F1" w:rsidR="00C2348E" w:rsidRPr="00C2348E" w:rsidRDefault="00C2348E" w:rsidP="00C2348E">
      <w:pPr>
        <w:rPr>
          <w:rFonts w:ascii="Times New Roman" w:hAnsi="Times New Roman" w:cs="Times New Roman"/>
          <w:b/>
          <w:bCs/>
          <w:u w:val="single"/>
        </w:rPr>
      </w:pPr>
      <w:r w:rsidRPr="00C2348E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623B8282" w14:textId="77777777" w:rsidR="00C2348E" w:rsidRPr="00C2348E" w:rsidRDefault="00C2348E" w:rsidP="00C2348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  <w:b/>
          <w:bCs/>
        </w:rPr>
        <w:t>Pi Sigma Alpha National Political Science Honor Society:</w:t>
      </w:r>
      <w:r w:rsidRPr="00C2348E">
        <w:rPr>
          <w:rFonts w:ascii="Times New Roman" w:hAnsi="Times New Roman" w:cs="Times New Roman"/>
        </w:rPr>
        <w:t xml:space="preserve"> Member (2023-Present)</w:t>
      </w:r>
    </w:p>
    <w:p w14:paraId="200AAE3D" w14:textId="77777777" w:rsidR="00C2348E" w:rsidRPr="00C2348E" w:rsidRDefault="00C2348E" w:rsidP="00C2348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  <w:b/>
          <w:bCs/>
        </w:rPr>
        <w:t>Dean's List:</w:t>
      </w:r>
      <w:r w:rsidRPr="00C2348E">
        <w:rPr>
          <w:rFonts w:ascii="Times New Roman" w:hAnsi="Times New Roman" w:cs="Times New Roman"/>
        </w:rPr>
        <w:t xml:space="preserve"> University of Illinois at Chicago (Fall 2022, Spring 2023)</w:t>
      </w:r>
    </w:p>
    <w:p w14:paraId="292218C5" w14:textId="77777777" w:rsidR="00C2348E" w:rsidRPr="00C2348E" w:rsidRDefault="00C2348E" w:rsidP="00C2348E">
      <w:pPr>
        <w:rPr>
          <w:rFonts w:ascii="Times New Roman" w:hAnsi="Times New Roman" w:cs="Times New Roman"/>
          <w:b/>
          <w:bCs/>
          <w:u w:val="single"/>
        </w:rPr>
      </w:pPr>
    </w:p>
    <w:p w14:paraId="54CB1B0C" w14:textId="646C4864" w:rsidR="00C2348E" w:rsidRPr="00C2348E" w:rsidRDefault="00C2348E" w:rsidP="00C2348E">
      <w:pPr>
        <w:rPr>
          <w:rFonts w:ascii="Times New Roman" w:hAnsi="Times New Roman" w:cs="Times New Roman"/>
          <w:b/>
          <w:bCs/>
          <w:u w:val="single"/>
        </w:rPr>
      </w:pPr>
      <w:r w:rsidRPr="00C2348E">
        <w:rPr>
          <w:rFonts w:ascii="Times New Roman" w:hAnsi="Times New Roman" w:cs="Times New Roman"/>
          <w:b/>
          <w:bCs/>
          <w:u w:val="single"/>
        </w:rPr>
        <w:t>Volunteer Work</w:t>
      </w:r>
    </w:p>
    <w:p w14:paraId="1EE4B2D3" w14:textId="77777777" w:rsidR="00C2348E" w:rsidRDefault="00C2348E" w:rsidP="00C2348E">
      <w:p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  <w:b/>
          <w:bCs/>
        </w:rPr>
        <w:t>Youth Civic Engagement Program Mentor</w:t>
      </w:r>
      <w:r w:rsidRPr="00C2348E">
        <w:rPr>
          <w:rFonts w:ascii="Times New Roman" w:hAnsi="Times New Roman" w:cs="Times New Roman"/>
        </w:rPr>
        <w:t xml:space="preserve"> | September 2023 – Present </w:t>
      </w:r>
    </w:p>
    <w:p w14:paraId="0ED980BE" w14:textId="1C1CFB63" w:rsidR="00C2348E" w:rsidRPr="00C2348E" w:rsidRDefault="00C2348E" w:rsidP="00C2348E">
      <w:p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Local Non-Profit Organization | Chicago, IL</w:t>
      </w:r>
    </w:p>
    <w:p w14:paraId="492CA348" w14:textId="77777777" w:rsidR="00C2348E" w:rsidRPr="00C2348E" w:rsidRDefault="00C2348E" w:rsidP="00C2348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Mentored high school students on topics of civic responsibility, government structure, and local politics.</w:t>
      </w:r>
    </w:p>
    <w:p w14:paraId="5080EC14" w14:textId="77777777" w:rsidR="00C2348E" w:rsidRPr="00C2348E" w:rsidRDefault="00C2348E" w:rsidP="00C2348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Organized mock legislative sessions and debates to help students understand the policymaking process.</w:t>
      </w:r>
    </w:p>
    <w:p w14:paraId="7642C4CB" w14:textId="77777777" w:rsidR="00C2348E" w:rsidRDefault="00C2348E" w:rsidP="00C2348E">
      <w:pPr>
        <w:rPr>
          <w:rFonts w:ascii="Times New Roman" w:hAnsi="Times New Roman" w:cs="Times New Roman"/>
          <w:b/>
          <w:bCs/>
        </w:rPr>
      </w:pPr>
    </w:p>
    <w:p w14:paraId="4CC5415A" w14:textId="77777777" w:rsidR="00C2348E" w:rsidRDefault="00C2348E" w:rsidP="00C2348E">
      <w:p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  <w:b/>
          <w:bCs/>
        </w:rPr>
        <w:t>Election Poll Worker</w:t>
      </w:r>
      <w:r w:rsidRPr="00C2348E">
        <w:rPr>
          <w:rFonts w:ascii="Times New Roman" w:hAnsi="Times New Roman" w:cs="Times New Roman"/>
        </w:rPr>
        <w:t xml:space="preserve"> | November 2022, November 2024 </w:t>
      </w:r>
    </w:p>
    <w:p w14:paraId="7CED9CD2" w14:textId="7A849E99" w:rsidR="00C2348E" w:rsidRPr="00C2348E" w:rsidRDefault="00C2348E" w:rsidP="00C2348E">
      <w:p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Cook County Board of Elections | Chicago, IL</w:t>
      </w:r>
    </w:p>
    <w:p w14:paraId="42A61129" w14:textId="77777777" w:rsidR="00C2348E" w:rsidRPr="00C2348E" w:rsidRDefault="00C2348E" w:rsidP="00C2348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Managed voter check-in and ballot distribution on election day.</w:t>
      </w:r>
    </w:p>
    <w:p w14:paraId="77ED28E2" w14:textId="77777777" w:rsidR="00C2348E" w:rsidRPr="00C2348E" w:rsidRDefault="00C2348E" w:rsidP="00C2348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</w:rPr>
        <w:t>Ensured the integrity of the voting process by following all legal and procedural guidelines.</w:t>
      </w:r>
    </w:p>
    <w:p w14:paraId="498CAE79" w14:textId="77777777" w:rsidR="00C2348E" w:rsidRDefault="00C2348E" w:rsidP="00C2348E">
      <w:pPr>
        <w:rPr>
          <w:rFonts w:ascii="Times New Roman" w:hAnsi="Times New Roman" w:cs="Times New Roman"/>
          <w:b/>
          <w:bCs/>
        </w:rPr>
      </w:pPr>
    </w:p>
    <w:p w14:paraId="604661E2" w14:textId="0C80F03B" w:rsidR="00C2348E" w:rsidRPr="00C2348E" w:rsidRDefault="00C2348E" w:rsidP="00C2348E">
      <w:pPr>
        <w:rPr>
          <w:rFonts w:ascii="Times New Roman" w:hAnsi="Times New Roman" w:cs="Times New Roman"/>
          <w:b/>
          <w:bCs/>
          <w:u w:val="single"/>
        </w:rPr>
      </w:pPr>
      <w:r w:rsidRPr="00C2348E">
        <w:rPr>
          <w:rFonts w:ascii="Times New Roman" w:hAnsi="Times New Roman" w:cs="Times New Roman"/>
          <w:b/>
          <w:bCs/>
          <w:u w:val="single"/>
        </w:rPr>
        <w:t>Skills</w:t>
      </w:r>
    </w:p>
    <w:p w14:paraId="0725F7A4" w14:textId="77777777" w:rsidR="00C2348E" w:rsidRPr="00C2348E" w:rsidRDefault="00C2348E" w:rsidP="00C2348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  <w:b/>
          <w:bCs/>
        </w:rPr>
        <w:t>Research &amp; Analysis:</w:t>
      </w:r>
      <w:r w:rsidRPr="00C2348E">
        <w:rPr>
          <w:rFonts w:ascii="Times New Roman" w:hAnsi="Times New Roman" w:cs="Times New Roman"/>
        </w:rPr>
        <w:t xml:space="preserve"> Quantitative and Qualitative Research, Statistical Analysis (SPSS, R), Policy Evaluation, Legislative Research, Public Opinion Analysis</w:t>
      </w:r>
    </w:p>
    <w:p w14:paraId="569A0E91" w14:textId="77777777" w:rsidR="00C2348E" w:rsidRPr="00C2348E" w:rsidRDefault="00C2348E" w:rsidP="00C2348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  <w:b/>
          <w:bCs/>
        </w:rPr>
        <w:t>Communication:</w:t>
      </w:r>
      <w:r w:rsidRPr="00C2348E">
        <w:rPr>
          <w:rFonts w:ascii="Times New Roman" w:hAnsi="Times New Roman" w:cs="Times New Roman"/>
        </w:rPr>
        <w:t xml:space="preserve"> Technical Writing, Public Speaking, Public Policy Briefs, Constituent Communication, Interpersonal Skills</w:t>
      </w:r>
    </w:p>
    <w:p w14:paraId="6F2DAF28" w14:textId="77777777" w:rsidR="00C2348E" w:rsidRPr="00C2348E" w:rsidRDefault="00C2348E" w:rsidP="00C2348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  <w:b/>
          <w:bCs/>
        </w:rPr>
        <w:t>Software:</w:t>
      </w:r>
      <w:r w:rsidRPr="00C2348E">
        <w:rPr>
          <w:rFonts w:ascii="Times New Roman" w:hAnsi="Times New Roman" w:cs="Times New Roman"/>
        </w:rPr>
        <w:t xml:space="preserve"> Microsoft Office Suite, Google Workspace, SPSS, R</w:t>
      </w:r>
    </w:p>
    <w:p w14:paraId="46A5939B" w14:textId="77777777" w:rsidR="00C2348E" w:rsidRPr="00C2348E" w:rsidRDefault="00C2348E" w:rsidP="00C2348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2348E">
        <w:rPr>
          <w:rFonts w:ascii="Times New Roman" w:hAnsi="Times New Roman" w:cs="Times New Roman"/>
          <w:b/>
          <w:bCs/>
        </w:rPr>
        <w:t>Leadership:</w:t>
      </w:r>
      <w:r w:rsidRPr="00C2348E">
        <w:rPr>
          <w:rFonts w:ascii="Times New Roman" w:hAnsi="Times New Roman" w:cs="Times New Roman"/>
        </w:rPr>
        <w:t xml:space="preserve"> Team Management, Project Management, Volunteer Coordination, Grassroots Organizing</w:t>
      </w:r>
    </w:p>
    <w:p w14:paraId="09349527" w14:textId="77777777" w:rsidR="004C3A0D" w:rsidRDefault="004C3A0D"/>
    <w:sectPr w:rsidR="004C3A0D" w:rsidSect="00C2348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C2348E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C2348E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C2348E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C2348E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C2348E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958"/>
    <w:multiLevelType w:val="multilevel"/>
    <w:tmpl w:val="F020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E75C6"/>
    <w:multiLevelType w:val="multilevel"/>
    <w:tmpl w:val="01DA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E6586"/>
    <w:multiLevelType w:val="multilevel"/>
    <w:tmpl w:val="1048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214AB"/>
    <w:multiLevelType w:val="multilevel"/>
    <w:tmpl w:val="549E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30CA1"/>
    <w:multiLevelType w:val="multilevel"/>
    <w:tmpl w:val="59E2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A151B"/>
    <w:multiLevelType w:val="hybridMultilevel"/>
    <w:tmpl w:val="29A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C03"/>
    <w:multiLevelType w:val="multilevel"/>
    <w:tmpl w:val="77C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72787"/>
    <w:multiLevelType w:val="multilevel"/>
    <w:tmpl w:val="1C14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C1946"/>
    <w:multiLevelType w:val="multilevel"/>
    <w:tmpl w:val="7CD2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322474">
    <w:abstractNumId w:val="3"/>
  </w:num>
  <w:num w:numId="2" w16cid:durableId="285965370">
    <w:abstractNumId w:val="0"/>
  </w:num>
  <w:num w:numId="3" w16cid:durableId="1474831613">
    <w:abstractNumId w:val="1"/>
  </w:num>
  <w:num w:numId="4" w16cid:durableId="1799105822">
    <w:abstractNumId w:val="7"/>
  </w:num>
  <w:num w:numId="5" w16cid:durableId="796484222">
    <w:abstractNumId w:val="2"/>
  </w:num>
  <w:num w:numId="6" w16cid:durableId="1771970353">
    <w:abstractNumId w:val="6"/>
  </w:num>
  <w:num w:numId="7" w16cid:durableId="1354958949">
    <w:abstractNumId w:val="8"/>
  </w:num>
  <w:num w:numId="8" w16cid:durableId="309674122">
    <w:abstractNumId w:val="4"/>
  </w:num>
  <w:num w:numId="9" w16cid:durableId="1256524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C3A0D"/>
    <w:rsid w:val="006D7791"/>
    <w:rsid w:val="009A0CD4"/>
    <w:rsid w:val="00C2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3239</Characters>
  <Application>Microsoft Office Word</Application>
  <DocSecurity>0</DocSecurity>
  <Lines>62</Lines>
  <Paragraphs>41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